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4" w:rsidRPr="006558F7" w:rsidRDefault="00E81544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</w:t>
      </w:r>
      <w:r w:rsidR="00154352">
        <w:rPr>
          <w:rFonts w:ascii="Times New Roman" w:hAnsi="Times New Roman"/>
          <w:b/>
          <w:sz w:val="24"/>
          <w:szCs w:val="24"/>
          <w:lang w:val="en-GB"/>
        </w:rPr>
        <w:t>3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December</w:t>
      </w:r>
      <w:r w:rsidR="00734E59" w:rsidRPr="00F36BB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F36BB9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 w:rsidRPr="00F36BB9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1544">
        <w:rPr>
          <w:rFonts w:ascii="Times New Roman" w:hAnsi="Times New Roman"/>
          <w:lang w:val="en-GB"/>
        </w:rPr>
        <w:t>30 November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9A0A43">
        <w:rPr>
          <w:rFonts w:ascii="Times New Roman" w:hAnsi="Times New Roman"/>
          <w:lang w:val="en-GB"/>
        </w:rPr>
        <w:t>0.3275</w:t>
      </w:r>
      <w:r w:rsidR="00371C8E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E81544">
        <w:rPr>
          <w:rFonts w:ascii="Times New Roman" w:hAnsi="Times New Roman"/>
          <w:lang w:val="en-GB"/>
        </w:rPr>
        <w:t>30 November</w:t>
      </w:r>
      <w:r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Copies of the report will be emailed to shareholders and will also be available, free of charge from the offices of New Europe Capital</w:t>
      </w:r>
      <w:r>
        <w:rPr>
          <w:rFonts w:ascii="Times New Roman" w:hAnsi="Times New Roman"/>
          <w:lang w:val="en-GB"/>
        </w:rPr>
        <w:t xml:space="preserve">, </w:t>
      </w:r>
      <w:bookmarkStart w:id="0" w:name="_GoBack"/>
      <w:bookmarkEnd w:id="0"/>
      <w:r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B977E1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E1" w:rsidRDefault="00B977E1" w:rsidP="00E417B5">
      <w:pPr>
        <w:spacing w:after="0" w:line="240" w:lineRule="auto"/>
      </w:pPr>
      <w:r>
        <w:separator/>
      </w:r>
    </w:p>
  </w:endnote>
  <w:endnote w:type="continuationSeparator" w:id="0">
    <w:p w:rsidR="00B977E1" w:rsidRDefault="00B977E1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E1" w:rsidRDefault="00B977E1" w:rsidP="00E417B5">
      <w:pPr>
        <w:spacing w:after="0" w:line="240" w:lineRule="auto"/>
      </w:pPr>
      <w:r>
        <w:separator/>
      </w:r>
    </w:p>
  </w:footnote>
  <w:footnote w:type="continuationSeparator" w:id="0">
    <w:p w:rsidR="00B977E1" w:rsidRDefault="00B977E1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E641F"/>
    <w:rsid w:val="000F6EE3"/>
    <w:rsid w:val="001219BD"/>
    <w:rsid w:val="001302F9"/>
    <w:rsid w:val="00137779"/>
    <w:rsid w:val="00154352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71C8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A7D53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D06F9"/>
    <w:rsid w:val="008E6D72"/>
    <w:rsid w:val="00941B82"/>
    <w:rsid w:val="0095240D"/>
    <w:rsid w:val="0096236C"/>
    <w:rsid w:val="009758A2"/>
    <w:rsid w:val="0098097C"/>
    <w:rsid w:val="009A0A43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977E1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96BC2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36BB9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CAFF2-5431-470F-A273-948E507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1057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Kevin</cp:lastModifiedBy>
  <cp:revision>16</cp:revision>
  <cp:lastPrinted>2015-01-05T11:06:00Z</cp:lastPrinted>
  <dcterms:created xsi:type="dcterms:W3CDTF">2016-04-26T08:59:00Z</dcterms:created>
  <dcterms:modified xsi:type="dcterms:W3CDTF">2016-12-13T14:23:00Z</dcterms:modified>
</cp:coreProperties>
</file>